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A5" w:rsidRDefault="009275A5" w:rsidP="009275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A5" w:rsidRDefault="009275A5" w:rsidP="00927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AUTORIZAÇÃO PARA PUBLICAÇÃO ELETRÔNICA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75A5" w:rsidRDefault="009275A5" w:rsidP="00927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TRABALHO DE CONCLUSÃO DE CURSO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Título do TCC: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275A5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 xml:space="preserve">Identificação do trabalho: </w:t>
      </w:r>
      <w:proofErr w:type="gramStart"/>
      <w:r w:rsidRPr="009275A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275A5">
        <w:rPr>
          <w:rFonts w:ascii="Times New Roman" w:hAnsi="Times New Roman" w:cs="Times New Roman"/>
          <w:color w:val="000000"/>
          <w:sz w:val="24"/>
          <w:szCs w:val="24"/>
        </w:rPr>
        <w:t xml:space="preserve"> ) Artigo (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75A5">
        <w:rPr>
          <w:rFonts w:ascii="Times New Roman" w:hAnsi="Times New Roman" w:cs="Times New Roman"/>
          <w:color w:val="000000"/>
          <w:sz w:val="24"/>
          <w:szCs w:val="24"/>
        </w:rPr>
        <w:t>) Monografia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75A5">
        <w:rPr>
          <w:rFonts w:ascii="Times New Roman" w:hAnsi="Times New Roman" w:cs="Times New Roman"/>
          <w:color w:val="000000"/>
          <w:sz w:val="24"/>
          <w:szCs w:val="24"/>
        </w:rPr>
        <w:t xml:space="preserve"> ) Dissertação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) Tese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utor(a): ____________________</w:t>
      </w:r>
      <w:r w:rsidRPr="009275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CPF: __________________________ E-mail: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Data da apresentação do TCC: ___/___/______ Curso: ___________________________</w:t>
      </w:r>
    </w:p>
    <w:p w:rsid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Professor(a) orientador(a) do TCC: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A5" w:rsidRDefault="009275A5" w:rsidP="0092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qualidade de titular dos direitos autorais do trabalho acima citado, em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consonância com a Lei nº 9610/98, </w:t>
      </w:r>
      <w:proofErr w:type="gramStart"/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AUTORIZO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 NÃO AUTORIZO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Instituto Federal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Sudeste de Minas Gerais a disponibilizar gratuitamente em sua Biblioteca Digital, sem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ressarcimento dos direitos autorais, o trabalho de minha autoria, em formato PDF,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leitura, impressão e/ou </w:t>
      </w:r>
      <w:r w:rsidRPr="009275A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he-IL"/>
        </w:rPr>
        <w:t xml:space="preserve">download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Autorizo a utilização da obra para fins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acadêmico-científicos e, em sendo utilizada, que seja feita sua correta citação 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referenciamento.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Se optar por não autorizar a disponibilização do TCC, justificar abaixo: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275A5" w:rsidRDefault="009275A5" w:rsidP="00927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275A5" w:rsidRDefault="009275A5" w:rsidP="009275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A5" w:rsidRDefault="009275A5" w:rsidP="009275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Barbacena, ___/___/______.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A5" w:rsidRPr="009275A5" w:rsidRDefault="009275A5" w:rsidP="009275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9275A5" w:rsidRDefault="009275A5" w:rsidP="009275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Assinatura do (a) estudante</w:t>
      </w:r>
    </w:p>
    <w:p w:rsidR="009275A5" w:rsidRDefault="009275A5" w:rsidP="009275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A5" w:rsidRPr="009275A5" w:rsidRDefault="009275A5" w:rsidP="009275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A5" w:rsidRPr="009275A5" w:rsidRDefault="009275A5" w:rsidP="009275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9275A5" w:rsidRPr="009275A5" w:rsidRDefault="009275A5" w:rsidP="009275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75A5">
        <w:rPr>
          <w:rFonts w:ascii="Times New Roman" w:hAnsi="Times New Roman" w:cs="Times New Roman"/>
          <w:color w:val="000000"/>
          <w:sz w:val="24"/>
          <w:szCs w:val="24"/>
        </w:rPr>
        <w:t>Assinatura do (a) orientador(a)</w:t>
      </w:r>
    </w:p>
    <w:sectPr w:rsidR="009275A5" w:rsidRPr="0092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36" w:rsidRDefault="00E65436" w:rsidP="009275A5">
      <w:pPr>
        <w:spacing w:after="0" w:line="240" w:lineRule="auto"/>
      </w:pPr>
      <w:r>
        <w:separator/>
      </w:r>
    </w:p>
  </w:endnote>
  <w:endnote w:type="continuationSeparator" w:id="0">
    <w:p w:rsidR="00E65436" w:rsidRDefault="00E65436" w:rsidP="009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A5" w:rsidRDefault="009275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A5" w:rsidRDefault="009275A5" w:rsidP="009275A5">
    <w:pPr>
      <w:jc w:val="right"/>
    </w:pPr>
    <w:bookmarkStart w:id="0" w:name="_GoBack"/>
    <w:bookmarkEnd w:id="0"/>
    <w:r w:rsidRPr="009275A5">
      <w:rPr>
        <w:rFonts w:ascii="ArialMT" w:cs="ArialMT"/>
        <w:i/>
        <w:color w:val="9A9A9A"/>
      </w:rPr>
      <w:t xml:space="preserve">Campus </w:t>
    </w:r>
    <w:r>
      <w:rPr>
        <w:rFonts w:ascii="ArialMT" w:cs="ArialMT"/>
        <w:color w:val="9A9A9A"/>
      </w:rPr>
      <w:t>Barbacena - Biblioteca Roberval Cardoso</w:t>
    </w:r>
  </w:p>
  <w:p w:rsidR="009275A5" w:rsidRDefault="009275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A5" w:rsidRDefault="00927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36" w:rsidRDefault="00E65436" w:rsidP="009275A5">
      <w:pPr>
        <w:spacing w:after="0" w:line="240" w:lineRule="auto"/>
      </w:pPr>
      <w:r>
        <w:separator/>
      </w:r>
    </w:p>
  </w:footnote>
  <w:footnote w:type="continuationSeparator" w:id="0">
    <w:p w:rsidR="00E65436" w:rsidRDefault="00E65436" w:rsidP="009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A5" w:rsidRDefault="009275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A5" w:rsidRDefault="009275A5">
    <w:pPr>
      <w:pStyle w:val="Cabealho"/>
    </w:pPr>
    <w:r w:rsidRPr="00D13B98">
      <w:rPr>
        <w:noProof/>
        <w:sz w:val="23"/>
        <w:szCs w:val="23"/>
        <w:lang w:eastAsia="pt-BR"/>
      </w:rPr>
      <w:drawing>
        <wp:inline distT="0" distB="0" distL="0" distR="0" wp14:anchorId="6CA0F3EB" wp14:editId="75BA805E">
          <wp:extent cx="2754546" cy="1149179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595" cy="1161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5A5" w:rsidRDefault="009275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A5"/>
    <w:rsid w:val="00214C6A"/>
    <w:rsid w:val="00406534"/>
    <w:rsid w:val="009275A5"/>
    <w:rsid w:val="00E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12C63-E975-413B-8DD3-E43E01E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5A5"/>
  </w:style>
  <w:style w:type="paragraph" w:styleId="Rodap">
    <w:name w:val="footer"/>
    <w:basedOn w:val="Normal"/>
    <w:link w:val="RodapChar"/>
    <w:uiPriority w:val="99"/>
    <w:unhideWhenUsed/>
    <w:rsid w:val="00927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Guiduci de Melo</dc:creator>
  <cp:keywords/>
  <dc:description/>
  <cp:lastModifiedBy>Lilian Guiduci de Melo</cp:lastModifiedBy>
  <cp:revision>1</cp:revision>
  <dcterms:created xsi:type="dcterms:W3CDTF">2020-02-09T17:16:00Z</dcterms:created>
  <dcterms:modified xsi:type="dcterms:W3CDTF">2020-02-09T17:24:00Z</dcterms:modified>
</cp:coreProperties>
</file>