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9CC3" w14:textId="77777777" w:rsidR="00B329D7" w:rsidRPr="00BC1E7D" w:rsidRDefault="00B329D7" w:rsidP="00B329D7">
      <w:pPr>
        <w:jc w:val="center"/>
        <w:rPr>
          <w:rFonts w:ascii="Times New Roman" w:hAnsi="Times New Roman"/>
          <w:b/>
        </w:rPr>
      </w:pPr>
      <w:r w:rsidRPr="00BC1E7D">
        <w:rPr>
          <w:rFonts w:ascii="Times New Roman" w:hAnsi="Times New Roman"/>
          <w:b/>
        </w:rPr>
        <w:t>ANEXO II</w:t>
      </w:r>
    </w:p>
    <w:p w14:paraId="6E50AE6B" w14:textId="77777777" w:rsidR="00B329D7" w:rsidRPr="00BC1E7D" w:rsidRDefault="00B329D7" w:rsidP="00B329D7">
      <w:pPr>
        <w:pStyle w:val="Normal1"/>
        <w:jc w:val="center"/>
        <w:rPr>
          <w:rFonts w:ascii="Times New Roman" w:hAnsi="Times New Roman" w:cs="Times New Roman"/>
        </w:rPr>
      </w:pPr>
      <w:r w:rsidRPr="00BC1E7D">
        <w:rPr>
          <w:rFonts w:ascii="Times New Roman" w:hAnsi="Times New Roman" w:cs="Times New Roman"/>
        </w:rPr>
        <w:t xml:space="preserve">Curso de Especialização </w:t>
      </w:r>
      <w:r w:rsidRPr="00BC1E7D">
        <w:rPr>
          <w:rFonts w:ascii="Times New Roman" w:hAnsi="Times New Roman" w:cs="Times New Roman"/>
          <w:bCs/>
          <w:i/>
        </w:rPr>
        <w:t>Lato Sensu</w:t>
      </w:r>
      <w:r w:rsidRPr="00BC1E7D">
        <w:rPr>
          <w:rFonts w:ascii="Times New Roman" w:hAnsi="Times New Roman" w:cs="Times New Roman"/>
          <w:bCs/>
        </w:rPr>
        <w:t xml:space="preserve"> em Qualidade de Vida nas Organizações</w:t>
      </w:r>
    </w:p>
    <w:p w14:paraId="284026F3" w14:textId="77777777" w:rsidR="00B329D7" w:rsidRPr="00BC1E7D" w:rsidRDefault="00B329D7" w:rsidP="00B32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4"/>
          <w:szCs w:val="24"/>
        </w:rPr>
      </w:pPr>
    </w:p>
    <w:p w14:paraId="4022F74B" w14:textId="77777777" w:rsidR="00B329D7" w:rsidRPr="00BC1E7D" w:rsidRDefault="00B329D7" w:rsidP="00B329D7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ATA DE AVALIAÇÃO DA DEFESA DO TCC</w:t>
      </w:r>
    </w:p>
    <w:p w14:paraId="1875C8DF" w14:textId="77777777" w:rsidR="00B329D7" w:rsidRPr="00BC1E7D" w:rsidRDefault="00B329D7" w:rsidP="00B329D7">
      <w:pPr>
        <w:autoSpaceDE w:val="0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14:paraId="79A7D791" w14:textId="025AF3CB" w:rsidR="00B329D7" w:rsidRPr="00BC1E7D" w:rsidRDefault="00B329D7" w:rsidP="00B329D7">
      <w:pPr>
        <w:autoSpaceDE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Estudante: </w:t>
      </w:r>
      <w:r w:rsidR="00AA64B4" w:rsidRPr="00066BD8">
        <w:rPr>
          <w:rFonts w:ascii="Times New Roman" w:hAnsi="Times New Roman"/>
        </w:rPr>
        <w:t xml:space="preserve">Márcia Carolina Dos Santos </w:t>
      </w:r>
      <w:proofErr w:type="spellStart"/>
      <w:r w:rsidR="00AA64B4" w:rsidRPr="00066BD8">
        <w:rPr>
          <w:rFonts w:ascii="Times New Roman" w:hAnsi="Times New Roman"/>
        </w:rPr>
        <w:t>Vianini</w:t>
      </w:r>
      <w:proofErr w:type="spellEnd"/>
    </w:p>
    <w:p w14:paraId="3705DD99" w14:textId="7165B989" w:rsidR="00B329D7" w:rsidRPr="00BC1E7D" w:rsidRDefault="00B329D7" w:rsidP="00B329D7">
      <w:pPr>
        <w:autoSpaceDE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Título do TCC: </w:t>
      </w:r>
      <w:r w:rsidR="00AA64B4" w:rsidRPr="00066BD8">
        <w:rPr>
          <w:rFonts w:ascii="Times New Roman" w:hAnsi="Times New Roman"/>
        </w:rPr>
        <w:t xml:space="preserve">OS IMPACTOS NA SAUDE MENTAL E NA QUALIDADEDE VIDA NO TRABALHO DE PROFISSIONAIS DA ENFERMAGEM </w:t>
      </w:r>
      <w:r w:rsidR="00AA64B4">
        <w:rPr>
          <w:rFonts w:ascii="Times New Roman" w:hAnsi="Times New Roman"/>
        </w:rPr>
        <w:t>EM TEMPOS DE PANDEMIA COVID-19.</w:t>
      </w:r>
    </w:p>
    <w:p w14:paraId="7712FD3D" w14:textId="5EA7AB94" w:rsidR="00B329D7" w:rsidRPr="00BC1E7D" w:rsidRDefault="00B329D7" w:rsidP="00B329D7">
      <w:pPr>
        <w:autoSpaceDE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Orientador</w:t>
      </w:r>
      <w:r w:rsidR="00AA64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</w:t>
      </w: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AA64B4" w:rsidRPr="00066BD8">
        <w:rPr>
          <w:rFonts w:ascii="Times New Roman" w:hAnsi="Times New Roman"/>
        </w:rPr>
        <w:t>Eva Vilma Muniz de Oliveira</w:t>
      </w:r>
    </w:p>
    <w:p w14:paraId="2E89F204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7D1649CF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Banca Avaliadora:</w:t>
      </w:r>
    </w:p>
    <w:p w14:paraId="5B1A798B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Membro (1): Presidente: ________________________________________________</w:t>
      </w:r>
    </w:p>
    <w:p w14:paraId="21B5A057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Membro (2):__________________________________________________________</w:t>
      </w:r>
    </w:p>
    <w:p w14:paraId="4FD4F116" w14:textId="77777777" w:rsidR="00B329D7" w:rsidRPr="00BC1E7D" w:rsidRDefault="00B329D7" w:rsidP="00B329D7">
      <w:pPr>
        <w:autoSpaceDE w:val="0"/>
        <w:rPr>
          <w:rFonts w:ascii="Times New Roman" w:hAnsi="Times New Roman"/>
          <w:sz w:val="24"/>
          <w:szCs w:val="24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Membro (3): __________________________________________________________</w:t>
      </w:r>
    </w:p>
    <w:p w14:paraId="3731BDC6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0A4A142C" w14:textId="1391E31E" w:rsidR="00B329D7" w:rsidRPr="00AA64B4" w:rsidRDefault="00B329D7" w:rsidP="00B329D7">
      <w:pPr>
        <w:autoSpaceDE w:val="0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Tempo de duração da defesa: Início:   </w:t>
      </w:r>
      <w:r w:rsidRPr="00AA64B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 </w:t>
      </w:r>
      <w:proofErr w:type="gramStart"/>
      <w:r w:rsidR="00AA64B4" w:rsidRPr="00AA64B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15:00</w:t>
      </w:r>
      <w:proofErr w:type="gramEnd"/>
      <w:r w:rsidR="00AA64B4" w:rsidRPr="00AA64B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h</w:t>
      </w:r>
      <w:r w:rsidRPr="00AA64B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                    Término:</w:t>
      </w:r>
      <w:r w:rsidR="00AA64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AA64B4" w:rsidRPr="00AA64B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16:10h</w:t>
      </w:r>
    </w:p>
    <w:p w14:paraId="56F49B26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Justificativa do parecer:</w:t>
      </w:r>
    </w:p>
    <w:p w14:paraId="00F0DF5E" w14:textId="2255D708" w:rsidR="00B329D7" w:rsidRPr="00BC1E7D" w:rsidRDefault="00AA64B4" w:rsidP="00B329D7">
      <w:pPr>
        <w:autoSpaceDE w:val="0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 banca depois de deliberar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sobre o Trabalho de Conclusão de Curso apresentado, decidiu aprovar a mesma com nota: 9,2 pontos. Restam sugestões para que a aluna e orientadora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possam posteriormente  faze as devidas análises.</w:t>
      </w:r>
    </w:p>
    <w:p w14:paraId="33B5D577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1CB1889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Parecer final:</w:t>
      </w:r>
    </w:p>
    <w:p w14:paraId="47793119" w14:textId="522711A4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 </w:t>
      </w:r>
      <w:proofErr w:type="gramEnd"/>
      <w:r w:rsidR="00AA64B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 ) O candidato está APROVADO SEM RESTRIÇÕES na defesa de TCC.</w:t>
      </w:r>
    </w:p>
    <w:p w14:paraId="0F5D6ED7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   </w:t>
      </w:r>
      <w:proofErr w:type="gramEnd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 O candidato está APROVADO COM RESTRIÇÕES na defesa de TCC.</w:t>
      </w:r>
    </w:p>
    <w:p w14:paraId="0E71F105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   </w:t>
      </w:r>
      <w:proofErr w:type="gramEnd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 O candidato está REPROVADO na defesa de TCC.</w:t>
      </w:r>
    </w:p>
    <w:p w14:paraId="44380829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7DA9548" w14:textId="717ACE83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Nota (entre </w:t>
      </w:r>
      <w:proofErr w:type="gramStart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0</w:t>
      </w:r>
      <w:proofErr w:type="gramEnd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10):</w:t>
      </w:r>
      <w:r w:rsidR="00AA64B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9,2 pontos</w:t>
      </w:r>
    </w:p>
    <w:p w14:paraId="079DBA5C" w14:textId="3B1D5F74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São João </w:t>
      </w:r>
      <w:proofErr w:type="spellStart"/>
      <w:proofErr w:type="gramStart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del</w:t>
      </w:r>
      <w:proofErr w:type="spellEnd"/>
      <w:proofErr w:type="gramEnd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-Rei, </w:t>
      </w:r>
      <w:r w:rsidR="00AA64B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18 de fevereiro </w:t>
      </w: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 20</w:t>
      </w:r>
      <w:r w:rsidR="00AA64B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22</w:t>
      </w: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14:paraId="49030EAC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1556BF9E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Assinatura dos membros da banca</w:t>
      </w:r>
    </w:p>
    <w:p w14:paraId="3C01CFCA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_________________________________________________________</w:t>
      </w:r>
    </w:p>
    <w:p w14:paraId="2C8D457C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_________________________________________________________</w:t>
      </w:r>
    </w:p>
    <w:p w14:paraId="42AF7C5D" w14:textId="77777777" w:rsidR="00B329D7" w:rsidRPr="00BC1E7D" w:rsidRDefault="00B329D7" w:rsidP="00B329D7">
      <w:pPr>
        <w:autoSpaceDE w:val="0"/>
        <w:rPr>
          <w:rFonts w:ascii="Times New Roman" w:hAnsi="Times New Roman"/>
          <w:sz w:val="24"/>
          <w:szCs w:val="24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_________________________________________________________</w:t>
      </w:r>
      <w:bookmarkStart w:id="0" w:name="_GoBack"/>
      <w:bookmarkEnd w:id="0"/>
    </w:p>
    <w:sectPr w:rsidR="00B329D7" w:rsidRPr="00BC1E7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4CA81" w14:textId="77777777" w:rsidR="00012FA8" w:rsidRDefault="00012FA8" w:rsidP="00B81673">
      <w:r>
        <w:separator/>
      </w:r>
    </w:p>
  </w:endnote>
  <w:endnote w:type="continuationSeparator" w:id="0">
    <w:p w14:paraId="4A610ED6" w14:textId="77777777" w:rsidR="00012FA8" w:rsidRDefault="00012FA8" w:rsidP="00B8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KGECC+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BCFD4" w14:textId="77777777" w:rsidR="00B81673" w:rsidRPr="00CE7861" w:rsidRDefault="00B81673" w:rsidP="00B81673">
    <w:pPr>
      <w:pStyle w:val="Rodap"/>
    </w:pPr>
    <w:r>
      <w:rPr>
        <w:rFonts w:ascii="Arial" w:hAnsi="Arial"/>
        <w:b/>
        <w:color w:val="008000"/>
        <w:sz w:val="18"/>
        <w:szCs w:val="18"/>
      </w:rPr>
      <w:t>____________________________________________________________________________________</w:t>
    </w:r>
  </w:p>
  <w:p w14:paraId="6BF0FBBD" w14:textId="77777777" w:rsidR="00B81673" w:rsidRDefault="00B81673" w:rsidP="00B81673">
    <w:pPr>
      <w:pStyle w:val="Rodap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</w:t>
    </w:r>
  </w:p>
  <w:p w14:paraId="16F66817" w14:textId="0B1F2865" w:rsidR="00B81673" w:rsidRDefault="00B81673" w:rsidP="00B81673">
    <w:pPr>
      <w:pStyle w:val="Rodap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</w:t>
    </w:r>
    <w:r w:rsidRPr="00CE7861">
      <w:rPr>
        <w:rFonts w:ascii="Arial" w:hAnsi="Arial"/>
        <w:sz w:val="16"/>
        <w:szCs w:val="16"/>
      </w:rPr>
      <w:t xml:space="preserve">Rua Américo </w:t>
    </w:r>
    <w:proofErr w:type="spellStart"/>
    <w:r w:rsidRPr="00CE7861">
      <w:rPr>
        <w:rFonts w:ascii="Arial" w:hAnsi="Arial"/>
        <w:sz w:val="16"/>
        <w:szCs w:val="16"/>
      </w:rPr>
      <w:t>Davi</w:t>
    </w:r>
    <w:r>
      <w:rPr>
        <w:rFonts w:ascii="Arial" w:hAnsi="Arial"/>
        <w:sz w:val="16"/>
        <w:szCs w:val="16"/>
      </w:rPr>
      <w:t>n</w:t>
    </w:r>
    <w:proofErr w:type="spellEnd"/>
    <w:r w:rsidRPr="00CE7861">
      <w:rPr>
        <w:rFonts w:ascii="Arial" w:hAnsi="Arial"/>
        <w:sz w:val="16"/>
        <w:szCs w:val="16"/>
      </w:rPr>
      <w:t xml:space="preserve"> Filho, s/nº - Bairro Vila São Paulo – São João </w:t>
    </w:r>
    <w:proofErr w:type="spellStart"/>
    <w:r w:rsidRPr="00CE7861">
      <w:rPr>
        <w:rFonts w:ascii="Arial" w:hAnsi="Arial"/>
        <w:sz w:val="16"/>
        <w:szCs w:val="16"/>
      </w:rPr>
      <w:t>del</w:t>
    </w:r>
    <w:proofErr w:type="spellEnd"/>
    <w:r w:rsidRPr="00CE7861">
      <w:rPr>
        <w:rFonts w:ascii="Arial" w:hAnsi="Arial"/>
        <w:sz w:val="16"/>
        <w:szCs w:val="16"/>
      </w:rPr>
      <w:t>-Rei – MG CEP: 36.301-358 (32)3379-4500</w:t>
    </w:r>
  </w:p>
  <w:p w14:paraId="575BD493" w14:textId="77777777" w:rsidR="00B81673" w:rsidRDefault="00B816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65D4" w14:textId="77777777" w:rsidR="00012FA8" w:rsidRDefault="00012FA8" w:rsidP="00B81673">
      <w:r>
        <w:separator/>
      </w:r>
    </w:p>
  </w:footnote>
  <w:footnote w:type="continuationSeparator" w:id="0">
    <w:p w14:paraId="09DE3A30" w14:textId="77777777" w:rsidR="00012FA8" w:rsidRDefault="00012FA8" w:rsidP="00B8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44C6B" w14:textId="77777777" w:rsidR="00B81673" w:rsidRDefault="00B81673" w:rsidP="00B81673">
    <w:pPr>
      <w:jc w:val="center"/>
    </w:pPr>
    <w:r>
      <w:t xml:space="preserve">                                                              </w:t>
    </w:r>
    <w:r>
      <w:object w:dxaOrig="10973" w:dyaOrig="981" w14:anchorId="49A0D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36.75pt" o:ole="">
          <v:imagedata r:id="rId1" o:title=""/>
        </v:shape>
        <o:OLEObject Type="Embed" ProgID="CorelDraw.Graphic.16" ShapeID="_x0000_i1025" DrawAspect="Content" ObjectID="_1713192217" r:id="rId2"/>
      </w:object>
    </w:r>
  </w:p>
  <w:p w14:paraId="69346BD3" w14:textId="77777777" w:rsidR="00B81673" w:rsidRDefault="00B81673" w:rsidP="00B81673">
    <w:pPr>
      <w:jc w:val="center"/>
    </w:pP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b/>
      </w:rPr>
      <w:t>INSTITUTO FEDERAL DE EDUCAÇÃO, CIÊNCIA E TECNOLOGIA DO SUDESTE DE MINAS GERAIS – CAMPUS SÃO JOÃO DEL-REI</w:t>
    </w:r>
  </w:p>
  <w:p w14:paraId="1B197E62" w14:textId="77777777" w:rsidR="00B81673" w:rsidRPr="00EB7995" w:rsidRDefault="00B81673" w:rsidP="00B81673">
    <w:pPr>
      <w:jc w:val="center"/>
      <w:rPr>
        <w:b/>
        <w:color w:val="FF0000"/>
      </w:rPr>
    </w:pPr>
    <w:r w:rsidRPr="00627F9F">
      <w:rPr>
        <w:b/>
        <w:color w:val="FF0000"/>
      </w:rPr>
      <w:t>_______________________________________________________</w:t>
    </w:r>
    <w:r>
      <w:rPr>
        <w:b/>
        <w:color w:val="FF0000"/>
      </w:rPr>
      <w:t>_____________________</w:t>
    </w:r>
    <w:r>
      <w:t xml:space="preserve">    </w:t>
    </w:r>
  </w:p>
  <w:p w14:paraId="3C122B53" w14:textId="77777777" w:rsidR="00B81673" w:rsidRDefault="00B81673" w:rsidP="00B816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73"/>
    <w:rsid w:val="00012FA8"/>
    <w:rsid w:val="00026924"/>
    <w:rsid w:val="005A5F53"/>
    <w:rsid w:val="00AA64B4"/>
    <w:rsid w:val="00B329D7"/>
    <w:rsid w:val="00B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DD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8167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KGECC+TimesNewRoman" w:eastAsia="Arial" w:hAnsi="CKGECC+TimesNewRoman" w:cs="CKGECC+TimesNewRoman"/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rsid w:val="00B81673"/>
    <w:pPr>
      <w:spacing w:line="268" w:lineRule="atLeast"/>
    </w:pPr>
  </w:style>
  <w:style w:type="paragraph" w:styleId="Cabealho">
    <w:name w:val="header"/>
    <w:basedOn w:val="Normal"/>
    <w:link w:val="CabealhoChar"/>
    <w:uiPriority w:val="99"/>
    <w:unhideWhenUsed/>
    <w:rsid w:val="00B816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6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816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6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8167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KGECC+TimesNewRoman" w:eastAsia="Arial" w:hAnsi="CKGECC+TimesNewRoman" w:cs="CKGECC+TimesNewRoman"/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rsid w:val="00B81673"/>
    <w:pPr>
      <w:spacing w:line="268" w:lineRule="atLeast"/>
    </w:pPr>
  </w:style>
  <w:style w:type="paragraph" w:styleId="Cabealho">
    <w:name w:val="header"/>
    <w:basedOn w:val="Normal"/>
    <w:link w:val="CabealhoChar"/>
    <w:uiPriority w:val="99"/>
    <w:unhideWhenUsed/>
    <w:rsid w:val="00B816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6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816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6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Ataualpa Oliveira</dc:creator>
  <cp:keywords/>
  <dc:description/>
  <cp:lastModifiedBy>Eva Oliveira</cp:lastModifiedBy>
  <cp:revision>3</cp:revision>
  <dcterms:created xsi:type="dcterms:W3CDTF">2021-09-01T18:27:00Z</dcterms:created>
  <dcterms:modified xsi:type="dcterms:W3CDTF">2022-05-04T20:57:00Z</dcterms:modified>
</cp:coreProperties>
</file>