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C2741" w14:textId="77777777" w:rsidR="00B91A9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Declaração de Participação em Banca Examinadora</w:t>
      </w:r>
    </w:p>
    <w:p w14:paraId="3C3C2742" w14:textId="77777777" w:rsidR="00B91A9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Pós-Graduação </w:t>
      </w:r>
      <w:r>
        <w:rPr>
          <w:b/>
          <w:i/>
          <w:sz w:val="28"/>
          <w:szCs w:val="28"/>
        </w:rPr>
        <w:t>Lato Sensu</w:t>
      </w:r>
    </w:p>
    <w:p w14:paraId="3C3C2743" w14:textId="77777777" w:rsidR="00B91A97" w:rsidRDefault="00B91A97">
      <w:pPr>
        <w:jc w:val="center"/>
        <w:rPr>
          <w:b/>
          <w:sz w:val="28"/>
          <w:szCs w:val="28"/>
        </w:rPr>
      </w:pPr>
    </w:p>
    <w:p w14:paraId="3C3C2744" w14:textId="77777777" w:rsidR="00B91A97" w:rsidRDefault="00B91A97">
      <w:pPr>
        <w:jc w:val="center"/>
        <w:rPr>
          <w:b/>
          <w:sz w:val="28"/>
          <w:szCs w:val="28"/>
        </w:rPr>
      </w:pPr>
    </w:p>
    <w:p w14:paraId="3C3C2745" w14:textId="77777777" w:rsidR="00B91A97" w:rsidRDefault="00000000">
      <w:pPr>
        <w:jc w:val="both"/>
      </w:pPr>
      <w:r>
        <w:t xml:space="preserve">Declaro, para os devidos fins, que ________________________________________, participou, no dia ____ de __________ de 20__, da banca de defesa do Trabalho de Conclusão de Curso intitulado _____________________________________________________________________ do(a) discente ___________________________________, do curso de Pós-Graduação </w:t>
      </w:r>
      <w:r>
        <w:rPr>
          <w:i/>
        </w:rPr>
        <w:t>lato sensu</w:t>
      </w:r>
      <w:r>
        <w:t xml:space="preserve"> em ___________________________________ do IF Sudeste MG – </w:t>
      </w:r>
      <w:r>
        <w:rPr>
          <w:i/>
        </w:rPr>
        <w:t>Campus</w:t>
      </w:r>
      <w:r>
        <w:t xml:space="preserve"> Manhuaçu.</w:t>
      </w:r>
    </w:p>
    <w:p w14:paraId="3C3C2746" w14:textId="77777777" w:rsidR="00B91A97" w:rsidRDefault="00B91A97">
      <w:pPr>
        <w:jc w:val="both"/>
      </w:pPr>
    </w:p>
    <w:p w14:paraId="3C3C2747" w14:textId="77777777" w:rsidR="00B91A97" w:rsidRDefault="00B91A97">
      <w:pPr>
        <w:jc w:val="right"/>
      </w:pPr>
    </w:p>
    <w:p w14:paraId="3C3C2748" w14:textId="77777777" w:rsidR="00B91A97" w:rsidRDefault="00B91A97">
      <w:pPr>
        <w:jc w:val="right"/>
      </w:pPr>
    </w:p>
    <w:p w14:paraId="3C3C2749" w14:textId="77777777" w:rsidR="00B91A97" w:rsidRDefault="00000000">
      <w:pPr>
        <w:jc w:val="right"/>
      </w:pPr>
      <w:r>
        <w:t>Manhuaçu (MG), __ de __________ de 20__.</w:t>
      </w:r>
    </w:p>
    <w:p w14:paraId="3C3C274A" w14:textId="77777777" w:rsidR="00B91A97" w:rsidRDefault="00B91A97">
      <w:pPr>
        <w:jc w:val="both"/>
      </w:pPr>
    </w:p>
    <w:p w14:paraId="3C3C274B" w14:textId="77777777" w:rsidR="00B91A97" w:rsidRDefault="00B91A97">
      <w:pPr>
        <w:jc w:val="both"/>
      </w:pPr>
    </w:p>
    <w:p w14:paraId="3C3C274C" w14:textId="77777777" w:rsidR="00B91A97" w:rsidRDefault="00B91A97">
      <w:pPr>
        <w:jc w:val="both"/>
      </w:pPr>
    </w:p>
    <w:p w14:paraId="3C3C274D" w14:textId="77777777" w:rsidR="00B91A97" w:rsidRDefault="00B91A97">
      <w:pPr>
        <w:jc w:val="both"/>
      </w:pPr>
    </w:p>
    <w:p w14:paraId="3C3C274E" w14:textId="77777777" w:rsidR="00B91A97" w:rsidRDefault="00B91A97">
      <w:pPr>
        <w:jc w:val="both"/>
      </w:pPr>
    </w:p>
    <w:p w14:paraId="3C3C274F" w14:textId="77777777" w:rsidR="00B91A97" w:rsidRDefault="00B91A97">
      <w:pPr>
        <w:jc w:val="both"/>
      </w:pPr>
    </w:p>
    <w:p w14:paraId="3C3C2750" w14:textId="77777777" w:rsidR="00B91A97" w:rsidRDefault="00000000">
      <w:pPr>
        <w:jc w:val="center"/>
      </w:pPr>
      <w:r>
        <w:t>___________________________________</w:t>
      </w:r>
    </w:p>
    <w:p w14:paraId="3C3C2751" w14:textId="19251985" w:rsidR="00B91A97" w:rsidRDefault="00000000">
      <w:pPr>
        <w:jc w:val="center"/>
      </w:pPr>
      <w:r>
        <w:t xml:space="preserve">Coordenação do curso de Pós-Graduação </w:t>
      </w:r>
      <w:r>
        <w:rPr>
          <w:i/>
        </w:rPr>
        <w:t>lato sensu</w:t>
      </w:r>
      <w:r>
        <w:t xml:space="preserve"> em </w:t>
      </w:r>
      <w:r w:rsidR="002E1F81">
        <w:t>Cafeicultura Sustentável</w:t>
      </w:r>
    </w:p>
    <w:p w14:paraId="3C3C2752" w14:textId="77777777" w:rsidR="00B91A97" w:rsidRDefault="00000000">
      <w:pPr>
        <w:jc w:val="center"/>
        <w:rPr>
          <w:lang w:val="en-US"/>
        </w:rPr>
      </w:pPr>
      <w:r w:rsidRPr="002E1F81">
        <w:rPr>
          <w:lang w:val="en-US"/>
        </w:rPr>
        <w:t xml:space="preserve">IF Sudeste MG - </w:t>
      </w:r>
      <w:r w:rsidRPr="002E1F81">
        <w:rPr>
          <w:i/>
          <w:lang w:val="en-US"/>
        </w:rPr>
        <w:t>Campus</w:t>
      </w:r>
      <w:r w:rsidRPr="002E1F81">
        <w:rPr>
          <w:lang w:val="en-US"/>
        </w:rPr>
        <w:t xml:space="preserve"> Manhuaçu</w:t>
      </w:r>
    </w:p>
    <w:p w14:paraId="18E59FE0" w14:textId="13E4214C" w:rsidR="002E1F81" w:rsidRPr="002E1F81" w:rsidRDefault="002E1F81">
      <w:pPr>
        <w:jc w:val="center"/>
        <w:rPr>
          <w:lang w:val="en-US"/>
        </w:rPr>
      </w:pPr>
      <w:r>
        <w:rPr>
          <w:lang w:val="en-US"/>
        </w:rPr>
        <w:t>Portaria nº 065/2021</w:t>
      </w:r>
    </w:p>
    <w:p w14:paraId="3C3C2753" w14:textId="77777777" w:rsidR="00B91A97" w:rsidRPr="002E1F81" w:rsidRDefault="00B91A97">
      <w:pPr>
        <w:jc w:val="both"/>
        <w:rPr>
          <w:lang w:val="en-US"/>
        </w:rPr>
      </w:pPr>
    </w:p>
    <w:p w14:paraId="3C3C2754" w14:textId="77777777" w:rsidR="00B91A97" w:rsidRPr="002E1F81" w:rsidRDefault="00B91A97">
      <w:pPr>
        <w:jc w:val="both"/>
        <w:rPr>
          <w:lang w:val="en-US"/>
        </w:rPr>
      </w:pPr>
    </w:p>
    <w:p w14:paraId="3C3C2755" w14:textId="77777777" w:rsidR="00B91A97" w:rsidRPr="002E1F81" w:rsidRDefault="00B91A97">
      <w:pPr>
        <w:jc w:val="both"/>
        <w:rPr>
          <w:lang w:val="en-US"/>
        </w:rPr>
      </w:pPr>
    </w:p>
    <w:p w14:paraId="3C3C2756" w14:textId="77777777" w:rsidR="00B91A97" w:rsidRPr="002E1F81" w:rsidRDefault="00B91A97">
      <w:pPr>
        <w:jc w:val="both"/>
        <w:rPr>
          <w:lang w:val="en-US"/>
        </w:rPr>
      </w:pPr>
    </w:p>
    <w:p w14:paraId="3C3C2757" w14:textId="77777777" w:rsidR="00B91A97" w:rsidRPr="002E1F81" w:rsidRDefault="00B91A97">
      <w:pPr>
        <w:jc w:val="both"/>
        <w:rPr>
          <w:lang w:val="en-US"/>
        </w:rPr>
      </w:pPr>
    </w:p>
    <w:p w14:paraId="3C3C2758" w14:textId="77777777" w:rsidR="00B91A97" w:rsidRPr="002E1F81" w:rsidRDefault="00B91A97">
      <w:pPr>
        <w:jc w:val="both"/>
        <w:rPr>
          <w:lang w:val="en-US"/>
        </w:rPr>
      </w:pPr>
    </w:p>
    <w:p w14:paraId="3C3C2759" w14:textId="77777777" w:rsidR="00B91A97" w:rsidRPr="002E1F81" w:rsidRDefault="00B91A97">
      <w:pPr>
        <w:jc w:val="both"/>
        <w:rPr>
          <w:lang w:val="en-US"/>
        </w:rPr>
      </w:pPr>
    </w:p>
    <w:p w14:paraId="3C3C275A" w14:textId="77777777" w:rsidR="00B91A97" w:rsidRPr="002E1F81" w:rsidRDefault="00B91A97">
      <w:pPr>
        <w:jc w:val="both"/>
        <w:rPr>
          <w:lang w:val="en-US"/>
        </w:rPr>
      </w:pPr>
    </w:p>
    <w:p w14:paraId="3C3C275B" w14:textId="77777777" w:rsidR="00B91A97" w:rsidRPr="002E1F81" w:rsidRDefault="00B91A97">
      <w:pPr>
        <w:jc w:val="both"/>
        <w:rPr>
          <w:lang w:val="en-US"/>
        </w:rPr>
      </w:pPr>
    </w:p>
    <w:p w14:paraId="3C3C275C" w14:textId="77777777" w:rsidR="00B91A97" w:rsidRPr="002E1F81" w:rsidRDefault="00B91A97">
      <w:pPr>
        <w:jc w:val="center"/>
        <w:rPr>
          <w:lang w:val="en-US"/>
        </w:rPr>
      </w:pPr>
    </w:p>
    <w:p w14:paraId="3C3C275D" w14:textId="77777777" w:rsidR="00B91A97" w:rsidRPr="002E1F81" w:rsidRDefault="00B91A97">
      <w:pPr>
        <w:jc w:val="center"/>
        <w:rPr>
          <w:lang w:val="en-US"/>
        </w:rPr>
      </w:pPr>
    </w:p>
    <w:p w14:paraId="3C3C275E" w14:textId="77777777" w:rsidR="00B91A97" w:rsidRPr="002E1F81" w:rsidRDefault="00B91A97">
      <w:pPr>
        <w:jc w:val="both"/>
        <w:rPr>
          <w:lang w:val="en-US"/>
        </w:rPr>
      </w:pPr>
    </w:p>
    <w:p w14:paraId="3C3C275F" w14:textId="77777777" w:rsidR="00B91A97" w:rsidRPr="002E1F81" w:rsidRDefault="00B91A97">
      <w:pPr>
        <w:jc w:val="both"/>
        <w:rPr>
          <w:lang w:val="en-US"/>
        </w:rPr>
      </w:pPr>
    </w:p>
    <w:p w14:paraId="3C3C2760" w14:textId="77777777" w:rsidR="00B91A97" w:rsidRPr="002E1F81" w:rsidRDefault="00B91A97">
      <w:pPr>
        <w:jc w:val="both"/>
        <w:rPr>
          <w:lang w:val="en-US"/>
        </w:rPr>
      </w:pPr>
    </w:p>
    <w:p w14:paraId="3C3C2761" w14:textId="77777777" w:rsidR="00B91A97" w:rsidRPr="002E1F81" w:rsidRDefault="00B91A97">
      <w:pPr>
        <w:jc w:val="both"/>
        <w:rPr>
          <w:lang w:val="en-US"/>
        </w:rPr>
      </w:pPr>
    </w:p>
    <w:p w14:paraId="3C3C2762" w14:textId="77777777" w:rsidR="00B91A97" w:rsidRPr="002E1F81" w:rsidRDefault="00B91A97">
      <w:pPr>
        <w:jc w:val="both"/>
        <w:rPr>
          <w:lang w:val="en-US"/>
        </w:rPr>
      </w:pPr>
    </w:p>
    <w:p w14:paraId="3C3C2763" w14:textId="77777777" w:rsidR="00B91A97" w:rsidRPr="002E1F81" w:rsidRDefault="00B91A97">
      <w:pPr>
        <w:jc w:val="both"/>
        <w:rPr>
          <w:lang w:val="en-US"/>
        </w:rPr>
      </w:pPr>
    </w:p>
    <w:p w14:paraId="3C3C2764" w14:textId="77777777" w:rsidR="00B91A97" w:rsidRPr="002E1F81" w:rsidRDefault="00B91A97">
      <w:pPr>
        <w:jc w:val="both"/>
        <w:rPr>
          <w:lang w:val="en-US"/>
        </w:rPr>
      </w:pPr>
    </w:p>
    <w:p w14:paraId="3C3C2765" w14:textId="77777777" w:rsidR="00B91A97" w:rsidRPr="002E1F81" w:rsidRDefault="00B91A97">
      <w:pPr>
        <w:rPr>
          <w:lang w:val="en-US"/>
        </w:rPr>
      </w:pPr>
    </w:p>
    <w:p w14:paraId="3C3C2766" w14:textId="77777777" w:rsidR="00B91A97" w:rsidRPr="002E1F81" w:rsidRDefault="00B91A97">
      <w:pPr>
        <w:jc w:val="both"/>
        <w:rPr>
          <w:lang w:val="en-US"/>
        </w:rPr>
      </w:pPr>
    </w:p>
    <w:sectPr w:rsidR="00B91A97" w:rsidRPr="002E1F81">
      <w:headerReference w:type="default" r:id="rId7"/>
      <w:pgSz w:w="11900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9E111" w14:textId="77777777" w:rsidR="00BD66EA" w:rsidRDefault="00BD66EA">
      <w:r>
        <w:separator/>
      </w:r>
    </w:p>
  </w:endnote>
  <w:endnote w:type="continuationSeparator" w:id="0">
    <w:p w14:paraId="6EF2BF8D" w14:textId="77777777" w:rsidR="00BD66EA" w:rsidRDefault="00BD6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7E100" w14:textId="77777777" w:rsidR="00BD66EA" w:rsidRDefault="00BD66EA">
      <w:r>
        <w:separator/>
      </w:r>
    </w:p>
  </w:footnote>
  <w:footnote w:type="continuationSeparator" w:id="0">
    <w:p w14:paraId="3BFB235D" w14:textId="77777777" w:rsidR="00BD66EA" w:rsidRDefault="00BD6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C2767" w14:textId="77777777" w:rsidR="00B91A97" w:rsidRDefault="00000000">
    <w:pPr>
      <w:tabs>
        <w:tab w:val="center" w:pos="4252"/>
        <w:tab w:val="right" w:pos="8504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C3C276D" wp14:editId="3C3C276E">
          <wp:simplePos x="0" y="0"/>
          <wp:positionH relativeFrom="column">
            <wp:posOffset>-285749</wp:posOffset>
          </wp:positionH>
          <wp:positionV relativeFrom="paragraph">
            <wp:posOffset>-219074</wp:posOffset>
          </wp:positionV>
          <wp:extent cx="1415999" cy="1264602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5999" cy="1264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C3C276F" wp14:editId="3C3C2770">
          <wp:simplePos x="0" y="0"/>
          <wp:positionH relativeFrom="column">
            <wp:posOffset>5248275</wp:posOffset>
          </wp:positionH>
          <wp:positionV relativeFrom="paragraph">
            <wp:posOffset>-216445</wp:posOffset>
          </wp:positionV>
          <wp:extent cx="1083628" cy="108362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3628" cy="10836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3C2768" w14:textId="77777777" w:rsidR="00B91A97" w:rsidRDefault="00000000">
    <w:pPr>
      <w:tabs>
        <w:tab w:val="center" w:pos="4252"/>
        <w:tab w:val="right" w:pos="8504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SECRETARIA DE EDUCAÇÃO PROFISSIONAL E TECNOLÓGICA</w:t>
    </w:r>
  </w:p>
  <w:p w14:paraId="3C3C2769" w14:textId="77777777" w:rsidR="00B91A97" w:rsidRDefault="00000000">
    <w:pPr>
      <w:tabs>
        <w:tab w:val="center" w:pos="4252"/>
        <w:tab w:val="right" w:pos="8504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INSTITUTO FEDERAL DO SUDESTE DE MINAS GERAIS</w:t>
    </w:r>
  </w:p>
  <w:p w14:paraId="3C3C276A" w14:textId="77777777" w:rsidR="00B91A97" w:rsidRDefault="00000000">
    <w:pPr>
      <w:tabs>
        <w:tab w:val="center" w:pos="4252"/>
        <w:tab w:val="right" w:pos="8504"/>
      </w:tabs>
      <w:jc w:val="center"/>
      <w:rPr>
        <w:b/>
        <w:sz w:val="20"/>
        <w:szCs w:val="20"/>
      </w:rPr>
    </w:pPr>
    <w:r>
      <w:rPr>
        <w:b/>
        <w:i/>
        <w:sz w:val="20"/>
        <w:szCs w:val="20"/>
      </w:rPr>
      <w:t>CAMPUS</w:t>
    </w:r>
    <w:r>
      <w:rPr>
        <w:b/>
        <w:sz w:val="20"/>
        <w:szCs w:val="20"/>
      </w:rPr>
      <w:t xml:space="preserve"> MANHUAÇU</w:t>
    </w:r>
  </w:p>
  <w:p w14:paraId="3C3C276B" w14:textId="77777777" w:rsidR="00B91A97" w:rsidRDefault="00B91A97">
    <w:pPr>
      <w:tabs>
        <w:tab w:val="center" w:pos="4252"/>
        <w:tab w:val="right" w:pos="8504"/>
      </w:tabs>
      <w:jc w:val="center"/>
      <w:rPr>
        <w:b/>
        <w:color w:val="008000"/>
        <w:sz w:val="20"/>
        <w:szCs w:val="20"/>
      </w:rPr>
    </w:pPr>
  </w:p>
  <w:p w14:paraId="3C3C276C" w14:textId="77777777" w:rsidR="00B91A97" w:rsidRDefault="00000000">
    <w:pPr>
      <w:tabs>
        <w:tab w:val="center" w:pos="4252"/>
        <w:tab w:val="right" w:pos="8504"/>
      </w:tabs>
      <w:jc w:val="center"/>
    </w:pPr>
    <w:r>
      <w:rPr>
        <w:b/>
        <w:color w:val="008000"/>
        <w:sz w:val="20"/>
        <w:szCs w:val="20"/>
      </w:rPr>
      <w:t>COORDENAÇÃO DE PESQUISA, PÓS-GRADUAÇÃO E INOVAÇÃO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A97"/>
    <w:rsid w:val="002E1F81"/>
    <w:rsid w:val="00B91A97"/>
    <w:rsid w:val="00BD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C2741"/>
  <w15:docId w15:val="{740E5132-8CA5-4DA0-80DC-D1DECAFF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240F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0F6C"/>
  </w:style>
  <w:style w:type="paragraph" w:styleId="Rodap">
    <w:name w:val="footer"/>
    <w:basedOn w:val="Normal"/>
    <w:link w:val="RodapChar"/>
    <w:uiPriority w:val="99"/>
    <w:unhideWhenUsed/>
    <w:rsid w:val="00240F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0F6C"/>
  </w:style>
  <w:style w:type="paragraph" w:customStyle="1" w:styleId="TableParagraph">
    <w:name w:val="Table Paragraph"/>
    <w:basedOn w:val="Normal"/>
    <w:rsid w:val="00240F6C"/>
    <w:pPr>
      <w:suppressAutoHyphens/>
      <w:autoSpaceDN w:val="0"/>
      <w:spacing w:after="200" w:line="276" w:lineRule="auto"/>
      <w:textAlignment w:val="baseline"/>
    </w:pPr>
    <w:rPr>
      <w:rFonts w:ascii="Arial Narrow" w:eastAsia="Arial Narrow" w:hAnsi="Arial Narrow" w:cs="Arial Narrow"/>
      <w:color w:val="00000A"/>
      <w:kern w:val="3"/>
      <w:sz w:val="22"/>
      <w:szCs w:val="22"/>
    </w:rPr>
  </w:style>
  <w:style w:type="table" w:styleId="Tabelacomgrade">
    <w:name w:val="Table Grid"/>
    <w:basedOn w:val="Tabelanormal"/>
    <w:uiPriority w:val="39"/>
    <w:rsid w:val="0087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60FF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+dbYJsOq1j6m3dNV3Fz7TSdSaQ==">AMUW2mXDiNFXFl7uv61EKJv48rhXFe/Sg4mAryLc6ykuZdVzMNU56dh/haJm8LiBGZX5IoEjEXxlnjPaQhHnVdmiAjFEta/EWtJHrBqdrwxJCh6hgCBMMd4=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619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Cleiton Monteiro</dc:creator>
  <cp:lastModifiedBy>Gabriel Oliveira</cp:lastModifiedBy>
  <cp:revision>2</cp:revision>
  <dcterms:created xsi:type="dcterms:W3CDTF">2020-12-14T17:31:00Z</dcterms:created>
  <dcterms:modified xsi:type="dcterms:W3CDTF">2022-07-26T17:00:00Z</dcterms:modified>
</cp:coreProperties>
</file>