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1"/>
          <w:rtl w:val="0"/>
        </w:rPr>
        <w:t xml:space="preserve">SUMÁRIO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tabs>
              <w:tab w:val="right" w:pos="9019.84251968504"/>
            </w:tabs>
            <w:spacing w:before="80" w:line="240" w:lineRule="auto"/>
            <w:ind w:left="0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ywjt48g5l44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INTRODUÇÃO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_heading=h.ywjt48g5l445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tabs>
              <w:tab w:val="right" w:pos="9019.8425196850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</w:rPr>
          </w:pPr>
          <w:hyperlink w:anchor="_heading=h.bn1q5g7itfo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ATIVIDADES DESEMPENHADAS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_heading=h.bn1q5g7itfoi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tabs>
              <w:tab w:val="right" w:pos="9019.84251968504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</w:rPr>
          </w:pPr>
          <w:hyperlink w:anchor="_heading=h.9wxfzgpbfk6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CONSIDERAÇÕES FINAIS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_heading=h.9wxfzgpbfk62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tabs>
              <w:tab w:val="right" w:pos="9019.84251968504"/>
            </w:tabs>
            <w:spacing w:after="80" w:before="200" w:line="240" w:lineRule="auto"/>
            <w:ind w:left="0" w:firstLine="0"/>
            <w:rPr/>
          </w:pPr>
          <w:hyperlink w:anchor="_heading=h.rszvst7olh7b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REFERÊNCIAS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_heading=h.rszvst7olh7b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spacing w:line="276" w:lineRule="auto"/>
        <w:jc w:val="both"/>
        <w:rPr>
          <w:rFonts w:ascii="Times New Roman" w:cs="Times New Roman" w:eastAsia="Times New Roman" w:hAnsi="Times New Roman"/>
          <w:color w:val="000001"/>
        </w:rPr>
      </w:pPr>
      <w:bookmarkStart w:colFirst="0" w:colLast="0" w:name="_heading=h.ywjt48g5l44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1"/>
          <w:sz w:val="24"/>
          <w:szCs w:val="24"/>
          <w:rtl w:val="0"/>
        </w:rPr>
        <w:t xml:space="preserve">1.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Por se tratar de  um relato pessoal, escreva as seções deste documento usando a 1ª pessoa do singular. 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A introdução é importante para orientar aquele que vai ler o relatório.  Acrescente as informações da empresa, tais como: nome, proprietário, número de funcionários, área(s) de atuação, tipo de serviço prestado, endereço, município(s) atendido(s), dentre outros dados interessantes da empresa. Descreva também os objetivos do estágio.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spacing w:line="276" w:lineRule="auto"/>
        <w:jc w:val="both"/>
        <w:rPr>
          <w:rFonts w:ascii="Times New Roman" w:cs="Times New Roman" w:eastAsia="Times New Roman" w:hAnsi="Times New Roman"/>
          <w:color w:val="000001"/>
        </w:rPr>
      </w:pPr>
      <w:bookmarkStart w:colFirst="0" w:colLast="0" w:name="_heading=h.bn1q5g7itfoi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1"/>
          <w:sz w:val="24"/>
          <w:szCs w:val="24"/>
          <w:rtl w:val="0"/>
        </w:rPr>
        <w:t xml:space="preserve">2. ATIVIDADES DESEMPENHADAS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Descreva as atividades que você realizou na empresa. Como orientação, você pode seguir o seguinte roteiro: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Finalidade da atividade;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Periodicidade;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Descrição detalhada da atividade;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Aprendizagem com a atividade;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Paralelo da atividade com conhecimentos adquiridos no curso;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Dificuldades e/ou alternativas de solução;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spacing w:line="276" w:lineRule="auto"/>
        <w:jc w:val="both"/>
        <w:rPr>
          <w:rFonts w:ascii="Times New Roman" w:cs="Times New Roman" w:eastAsia="Times New Roman" w:hAnsi="Times New Roman"/>
          <w:color w:val="000001"/>
        </w:rPr>
      </w:pPr>
      <w:bookmarkStart w:colFirst="0" w:colLast="0" w:name="_heading=h.9wxfzgpbfk62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1"/>
          <w:sz w:val="24"/>
          <w:szCs w:val="24"/>
          <w:rtl w:val="0"/>
        </w:rPr>
        <w:t xml:space="preserve">3.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Faça uma análise crítica do estágio em termos de contribuição para a sua formação profissional, se a teoria/prática aprendida no decorrer do curso contribuiu na realização do estágio. Acrescente as críticas, positivas ou negativas, devendo ser sempre construtivas. </w:t>
      </w:r>
    </w:p>
    <w:p w:rsidR="00000000" w:rsidDel="00000000" w:rsidP="00000000" w:rsidRDefault="00000000" w:rsidRPr="00000000" w14:paraId="00000019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spacing w:line="276" w:lineRule="auto"/>
        <w:jc w:val="both"/>
        <w:rPr>
          <w:rFonts w:ascii="Times New Roman" w:cs="Times New Roman" w:eastAsia="Times New Roman" w:hAnsi="Times New Roman"/>
          <w:color w:val="000001"/>
        </w:rPr>
      </w:pPr>
      <w:bookmarkStart w:colFirst="0" w:colLast="0" w:name="_heading=h.rszvst7olh7b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1"/>
          <w:rtl w:val="0"/>
        </w:rPr>
        <w:t xml:space="preserve">Acrescente qualquer bibliografia consultada no decorrer das atividades desenvolvidas e na redação do relatório. 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771.0236220472443" w:top="306.14173228346465" w:left="1559.0551181102364" w:right="1326.6141732283463" w:header="2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5213515</wp:posOffset>
          </wp:positionH>
          <wp:positionV relativeFrom="paragraph">
            <wp:posOffset>204478</wp:posOffset>
          </wp:positionV>
          <wp:extent cx="751316" cy="819723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93" l="-104" r="-102" t="-95"/>
                  <a:stretch>
                    <a:fillRect/>
                  </a:stretch>
                </pic:blipFill>
                <pic:spPr>
                  <a:xfrm>
                    <a:off x="0" y="0"/>
                    <a:ext cx="751316" cy="81972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65.0" w:type="dxa"/>
      <w:jc w:val="left"/>
      <w:tblInd w:w="-771.0" w:type="dxa"/>
      <w:tblLayout w:type="fixed"/>
      <w:tblLook w:val="0000"/>
    </w:tblPr>
    <w:tblGrid>
      <w:gridCol w:w="1981"/>
      <w:gridCol w:w="6597"/>
      <w:gridCol w:w="1987"/>
      <w:tblGridChange w:id="0">
        <w:tblGrid>
          <w:gridCol w:w="1981"/>
          <w:gridCol w:w="6597"/>
          <w:gridCol w:w="1987"/>
        </w:tblGrid>
      </w:tblGridChange>
    </w:tblGrid>
    <w:tr>
      <w:trPr>
        <w:cantSplit w:val="0"/>
        <w:trHeight w:val="135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21">
          <w:pPr>
            <w:widowControl w:val="1"/>
            <w:spacing w:before="227" w:lineRule="auto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76202</wp:posOffset>
                </wp:positionH>
                <wp:positionV relativeFrom="paragraph">
                  <wp:posOffset>-19048</wp:posOffset>
                </wp:positionV>
                <wp:extent cx="1042562" cy="797402"/>
                <wp:effectExtent b="0" l="0" r="0" t="0"/>
                <wp:wrapSquare wrapText="bothSides" distB="0" distT="0" distL="114300" distR="11430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-24" l="-20" r="-20" t="-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562" cy="7974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2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2"/>
              <w:szCs w:val="22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2"/>
              <w:szCs w:val="22"/>
              <w:rtl w:val="0"/>
            </w:rPr>
            <w:t xml:space="preserve">INSTITUTO FEDERAL DO SUDESTE DE MINAS GERAIS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2"/>
              <w:szCs w:val="22"/>
              <w:rtl w:val="0"/>
            </w:rPr>
            <w:t xml:space="preserve">COORDENAÇÃO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1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i w:val="1"/>
              <w:sz w:val="22"/>
              <w:szCs w:val="22"/>
              <w:rtl w:val="0"/>
            </w:rPr>
            <w:t xml:space="preserve">CAMPUS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2"/>
              <w:szCs w:val="22"/>
              <w:rtl w:val="0"/>
            </w:rPr>
            <w:t xml:space="preserve">MANHUAÇU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6">
          <w:pPr>
            <w:widowControl w:val="1"/>
            <w:spacing w:before="227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Título1">
    <w:name w:val="Título 1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1"/>
      <w:color w:val="000000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hi-IN" w:eastAsia="zh-CN" w:val="en-US"/>
    </w:rPr>
  </w:style>
  <w:style w:type="paragraph" w:styleId="Título2">
    <w:name w:val="Título 2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1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Cabin" w:cs="Cabin" w:eastAsia="Cabin" w:hAnsi="Cabin"/>
      <w:b w:val="1"/>
      <w:color w:val="000000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Título3">
    <w:name w:val="Título 3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1" w:lineRule="atLeast"/>
      <w:ind w:leftChars="-1" w:rightChars="0" w:firstLineChars="-1"/>
      <w:jc w:val="left"/>
      <w:textDirection w:val="btLr"/>
      <w:textAlignment w:val="baseline"/>
      <w:outlineLvl w:val="2"/>
    </w:pPr>
    <w:rPr>
      <w:rFonts w:ascii="Cabin" w:cs="Cabin" w:eastAsia="Cabin" w:hAnsi="Cabin"/>
      <w:b w:val="1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Título4">
    <w:name w:val="Título 4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1" w:lineRule="atLeast"/>
      <w:ind w:leftChars="-1" w:rightChars="0" w:firstLineChars="-1"/>
      <w:jc w:val="left"/>
      <w:textDirection w:val="btLr"/>
      <w:textAlignment w:val="baseline"/>
      <w:outlineLvl w:val="3"/>
    </w:pPr>
    <w:rPr>
      <w:rFonts w:ascii="Cabin" w:cs="Cabin" w:eastAsia="Cabin" w:hAnsi="Cabin"/>
      <w:b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ítulo5">
    <w:name w:val="Título 5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1" w:lineRule="atLeast"/>
      <w:ind w:leftChars="-1" w:rightChars="0" w:firstLineChars="-1"/>
      <w:jc w:val="left"/>
      <w:textDirection w:val="btLr"/>
      <w:textAlignment w:val="baseline"/>
      <w:outlineLvl w:val="4"/>
    </w:pPr>
    <w:rPr>
      <w:rFonts w:ascii="Cabin" w:cs="Cabin" w:eastAsia="Cabin" w:hAnsi="Cabin"/>
      <w:b w:val="1"/>
      <w:color w:val="000000"/>
      <w:w w:val="100"/>
      <w:kern w:val="2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Título6">
    <w:name w:val="Título 6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1" w:lineRule="atLeast"/>
      <w:ind w:leftChars="-1" w:rightChars="0" w:firstLineChars="-1"/>
      <w:jc w:val="left"/>
      <w:textDirection w:val="btLr"/>
      <w:textAlignment w:val="baseline"/>
      <w:outlineLvl w:val="5"/>
    </w:pPr>
    <w:rPr>
      <w:rFonts w:ascii="Cabin" w:cs="Cabin" w:eastAsia="Cabin" w:hAnsi="Cabin"/>
      <w:b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ítulo">
    <w:name w:val="Título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1"/>
      <w:color w:val="000000"/>
      <w:w w:val="100"/>
      <w:kern w:val="2"/>
      <w:position w:val="-1"/>
      <w:sz w:val="72"/>
      <w:szCs w:val="72"/>
      <w:effect w:val="none"/>
      <w:vertAlign w:val="baseline"/>
      <w:cs w:val="0"/>
      <w:em w:val="none"/>
      <w:lang w:bidi="hi-IN" w:eastAsia="zh-CN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orpodotexto"/>
    <w:next w:val="Lista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after="140" w:before="0" w:line="288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after="120" w:before="12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1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overflowPunct w:val="1"/>
      <w:bidi w:val="0"/>
      <w:spacing w:after="80" w:before="36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Georgia" w:cs="Georgia" w:eastAsia="Georgia" w:hAnsi="Georgia"/>
      <w:b w:val="0"/>
      <w:bCs w:val="0"/>
      <w:i w:val="1"/>
      <w:iCs w:val="0"/>
      <w:caps w:val="0"/>
      <w:smallCaps w:val="0"/>
      <w:strike w:val="0"/>
      <w:dstrike w:val="0"/>
      <w:outline w:val="0"/>
      <w:color w:val="666666"/>
      <w:spacing w:val="0"/>
      <w:w w:val="100"/>
      <w:kern w:val="2"/>
      <w:position w:val="0"/>
      <w:sz w:val="48"/>
      <w:szCs w:val="48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tabs>
        <w:tab w:val="center" w:leader="none" w:pos="4819"/>
        <w:tab w:val="right" w:leader="none" w:pos="9638"/>
      </w:tabs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0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Cabin" w:cs="Cabin" w:eastAsia="Cabin" w:hAnsi="Cabi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suppressAutoHyphens w:val="0"/>
      <w:overflowPunct w:val="1"/>
      <w:bidi w:val="0"/>
      <w:spacing w:line="240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Cabin" w:cs="Cabin" w:eastAsia="Cabin" w:hAnsi="Cabi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eqF1VPjnmljfheIdrj4EHm87A==">AMUW2mWPGNmKAvtEIhV87YQr8NIh8nt0mNgGwT3zenPESnP0MW5j/rehZkaPybEmTD6cZ16lVw7ceRh9/F6dLhl7zPxO43hYcaNTccN6W55TPoxMyhnMBLDPuKCyL1wtgHkGv2oNDOyAQZEh8Fpf49YwLJhpyhuhSduKIANTVrr7Qs4g4uipWgE2VQ6aKo/IMSFy3ksqsj+U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2021-05-10T14:03:31Z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